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116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jovem Cesar Ferraz Berti, aluno da E. M. Antonio Mariosa.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demonstra sincero reconhecimento a este aluno, que foi o ganhador da Medalha de Bronze - Nível I, pela a E. M. Antonio Mariosa, pela dedicação na 12ª Olimpíada Brasileira de Matemática das Escolas Públicas – OBMEP 2016.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6 de Dezembro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