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128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jovem Victor Hugo de Lima e Silva, aluno da E. M. Jandyra Tosta De Souza.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este aluno, que foi o ganhador da Medalha de Bronze - Nível II, pela E. M. Jandyra Tosta De Souza,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