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125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jovem Gabriel Souza Costa, aluno da E. M. Dr. Ângelo Consoli.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 este aluno, que foi o ganhador da Medalha de Bronze - Nível II, pela E. M. Dr. Ângelo Consoli, pela dedicação na 12ª Olimpíada Brasileira de Matemática das Escolas Públicas – OBMEP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Dezembro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