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jovem Larissa Paula Paulino, Aluna da E. M. Antônio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a ganhadora da Medalha de Bronze - Nível III, pela E. M. Antônio Mariosa,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