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Ana Cristina Mendonça Nunes de Paula, Professora de Matemática da E. M. Dr. Ângelo Consoli.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