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136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Sra. Ana Paula Cintra de Carvalho, Professora de Matemática da E. E. Monsenhor José Paulino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esta professora pela dedicação na 12ª Olimpíada Brasileira de Matemática das Escolas Públicas 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13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