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Juciane Ribeiro de Almeida, Professora de Matemática da E. E. Monsenhor José Paulino.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