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222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Atleta Gabriel Francklin pela conquista do título do Campeonato Mundial de Jiu- Jitsu.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Pela conquista do titulo do Campeonato Mundial de Jiu- Jitsu, bem como o enaltecimento do município no cenário esportivo.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18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