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Dolores Arantes de Lemos Ramos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Julho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