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234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aos festeiros Luciano, Joelma, Antônio Claret, Carlos Barbosa e Shirlei, e à comissão organizadora da festa do bairro São José do Pantano.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Esta Casa de Leis quer ressaltar a brilhante e tradicional festa realizada no bairro São José do Pantano. Parabenizamos os festeiros: Luciano, Joelma, Antônio Claret, Carlos Barbosa e Shirley, e a comissão organizadora da festa, pelo empenho e dedicação na sua realização. Assim, é justa e merecida a presente homenagem a este grupo, pela demonstração, acima de tudo, de competência e zelo, que se convertem em relevantes serviços prestados à comunidade.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25 de Julho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