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241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Instituto Federal, pela doação de materiais recicláveis para a ACAMPA (Associação de Catadores de Materiais Recicláveis de Pouso Alegre).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Instituto Federal contribui para o desenvolvimento sustentável de Pouso Alegre, por intermédio da doação de materiais recicláveis para a Associação de Catadores de Materiais Recicláveis de Pouso Alegre (ACAMPA). A empresa tem um cuidado especial com o meio ambiente, pois através de doações de materiais recicláveis promove e incentiva a população pouso-alegrense a praticar a coleta seletiva, transformando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25 de Julho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