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257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Romildo Fernandes da Silva, conhecido como "Carneiro",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 w:rsidR="00D14D38">
        <w:rPr>
          <w:color w:val="000000"/>
        </w:rPr>
        <w:t>Romildo Fernandes da Silva, conhecido como "Carneiro"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8</w:t>
      </w:r>
      <w:proofErr w:type="gramEnd"/>
      <w:r>
        <w:rPr>
          <w:color w:val="000000"/>
          <w:sz w:val="23"/>
          <w:szCs w:val="23"/>
        </w:rPr>
        <w:t xml:space="preserve"> de Agosto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19" w:rsidRDefault="00592E19" w:rsidP="00AF3CC4">
      <w:r>
        <w:separator/>
      </w:r>
    </w:p>
  </w:endnote>
  <w:endnote w:type="continuationSeparator" w:id="0">
    <w:p w:rsidR="00592E19" w:rsidRDefault="00592E1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A3B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92E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92E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92E1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92E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19" w:rsidRDefault="00592E19" w:rsidP="00AF3CC4">
      <w:r>
        <w:separator/>
      </w:r>
    </w:p>
  </w:footnote>
  <w:footnote w:type="continuationSeparator" w:id="0">
    <w:p w:rsidR="00592E19" w:rsidRDefault="00592E1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92E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A3B4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3B4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92E1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92E1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92E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3B43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E19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D38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2017-01-04T18:20:00Z</dcterms:created>
  <dcterms:modified xsi:type="dcterms:W3CDTF">2017-08-07T20:19:00Z</dcterms:modified>
</cp:coreProperties>
</file>