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256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</w:t>
      </w:r>
      <w:r w:rsidR="004E342E">
        <w:rPr>
          <w:color w:val="000000"/>
          <w:sz w:val="23"/>
          <w:szCs w:val="23"/>
        </w:rPr>
        <w:t>hada a presente MOÇÃO DE APOIO</w:t>
      </w:r>
      <w:r w:rsidR="002E36CE">
        <w:rPr>
          <w:color w:val="000000"/>
          <w:sz w:val="23"/>
          <w:szCs w:val="23"/>
        </w:rPr>
        <w:t xml:space="preserve"> ao </w:t>
      </w:r>
      <w:r>
        <w:rPr>
          <w:color w:val="000000"/>
          <w:sz w:val="23"/>
          <w:szCs w:val="23"/>
        </w:rPr>
        <w:t>Projeto de Lei Federal nº 4546/2016, da Câmara dos Deputados, que 'denomina "Viaduto José Pereira da Silva" o viaduto localizado na rodovia BR-459, km 102, no trecho que corta o perímetro urbano do Município de Pouso Alegre, no Estado de Minas Gerais.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074D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Lei Federal nº 6.682, de 1979, que "dispõe sobre a denominação de vias e estações terminais do Plano Nacional de Viação", determina, no art. 2º, que mediante lei especial, uma estação terminal, obra de arte ou trecho de via poderá ter, supletivamente, a designação de um fato histórico ou de nome de pessoa falecida que haja prestado relevante serviço à Nação ou à Humanidade. Para tanto, é admitida a iniciativa parlamentar federal.</w:t>
      </w:r>
      <w:r w:rsidR="00A074D7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Nesse sentido, foi proposto, na Câmara dos Deputados, o Projeto de Lei nº 4546/2016 para denominar "Viaduto Deputado José Pereira da Silva" o viaduto localizado na rodovia BR-459, km 102, no trecho que corta o perímetro urbano do Município de Pouso Alegre, no Estado de Minas </w:t>
      </w:r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Gerais.</w:t>
      </w:r>
      <w:proofErr w:type="gram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O projeto passa por manifestação conclusiva das Comissões de Viação e Transporte, Cultura, Constituição e Justiça e Cidadania. O projeto está atualmente na Comissão de Cultura da Câmara dos Deputados. Segundo a Súmula n. 1/2013 da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CCult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(Comissão de Cultura), "recomenda-se que o relator acate apenas aqueles projetos de lei de denominação ou redenominação que venham instruídos com prova clara de concordância por parte da Assembleia Legislativa ou Câmara Municipal". O importante, neste caso, é que haja certeza quanto ao apoio popular à iniciativa encetada.</w:t>
      </w:r>
      <w:r w:rsidR="00A074D7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</w:rPr>
        <w:t>O Regimento Interno da Câmara Municipal de Pouso Alegre (Resolução n. 1172/2012)</w:t>
      </w:r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, estabelece</w:t>
      </w:r>
      <w:proofErr w:type="gram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, in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verbis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>:</w:t>
      </w:r>
    </w:p>
    <w:p w:rsidR="00A074D7" w:rsidRDefault="00A074D7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074D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"Art. 267.</w:t>
      </w:r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  <w:sz w:val="23"/>
          <w:szCs w:val="23"/>
        </w:rPr>
        <w:t>Moção é a proposição pela qual a Câmara manifesta seu apoio, apelo, repúdio e votos de congratulações e aplauso.</w:t>
      </w:r>
    </w:p>
    <w:p w:rsidR="00A074D7" w:rsidRDefault="00A074D7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074D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Parágrafo único. </w:t>
      </w:r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A moção deverá ser subscrita pela maioria dos membros da Câmara e, depois de lida, será remetida ao seu destino pela Secretaria da Casa."</w:t>
      </w:r>
      <w:proofErr w:type="gramEnd"/>
    </w:p>
    <w:p w:rsidR="00A074D7" w:rsidRDefault="00A074D7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074D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Os vereadores signatários reconhecem a importância do Deputado José Pereira da Silva para nossa região e, es</w:t>
      </w:r>
      <w:r w:rsidR="00A074D7">
        <w:rPr>
          <w:rFonts w:ascii="Times New Roman" w:eastAsia="Times New Roman" w:hAnsi="Times New Roman"/>
          <w:color w:val="000000"/>
          <w:sz w:val="23"/>
          <w:szCs w:val="23"/>
        </w:rPr>
        <w:t>pecialmente, para Pouso Alegre. L</w:t>
      </w:r>
      <w:r>
        <w:rPr>
          <w:rFonts w:ascii="Times New Roman" w:eastAsia="Times New Roman" w:hAnsi="Times New Roman"/>
          <w:color w:val="000000"/>
          <w:sz w:val="23"/>
          <w:szCs w:val="23"/>
        </w:rPr>
        <w:t>íder convicto</w:t>
      </w:r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,</w:t>
      </w:r>
      <w:r w:rsidR="00A074D7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</w:rPr>
        <w:t>ingressou</w:t>
      </w:r>
      <w:proofErr w:type="gram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na vida política filiando-se ao MDB, hoje PMDB, colaborando substancialmente na expansão desse partido, com a criação de vários diretórios nas cidades da região.</w:t>
      </w:r>
      <w:r w:rsidR="00A074D7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</w:rPr>
        <w:t>José Pereira liderou, no sul de Minas, o histórico movimento das "Diretas Já", lutando, com Tancredo Neves, Hélio Garcia e outras personalidades mineiras, pelo retorno da democracia com o voto direto pelo povo brasileiro.</w:t>
      </w:r>
    </w:p>
    <w:p w:rsidR="00A074D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Elegeu-se deputado estadual por duas legislaturas seguidas: 1979 a 1982 e 1983 a 1986. Entre suas funções legislativas, foi Vice-Líder do Governo "Tancredo Neves", na segunda legislatura.</w:t>
      </w:r>
      <w:r w:rsidR="00A074D7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De 1987 a 1994, desempenhou a função de </w:t>
      </w:r>
      <w:r>
        <w:rPr>
          <w:rFonts w:ascii="Times New Roman" w:eastAsia="Times New Roman" w:hAnsi="Times New Roman"/>
          <w:color w:val="000000"/>
          <w:sz w:val="23"/>
          <w:szCs w:val="23"/>
        </w:rPr>
        <w:lastRenderedPageBreak/>
        <w:t xml:space="preserve">Diretor Administrativo e Financeiro da Hidrominas (empresa estatal mineira). Sua atuação pública ilibada rendeu-lhe várias condecorações: Medalha de Honra da Inconfidência, Medalha de </w:t>
      </w:r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Santos Dumont</w:t>
      </w:r>
      <w:proofErr w:type="gramEnd"/>
      <w:r>
        <w:rPr>
          <w:rFonts w:ascii="Times New Roman" w:eastAsia="Times New Roman" w:hAnsi="Times New Roman"/>
          <w:color w:val="000000"/>
          <w:sz w:val="23"/>
          <w:szCs w:val="23"/>
        </w:rPr>
        <w:t>, Construtor do Legislador Mineiro.</w:t>
      </w:r>
      <w:r w:rsidR="00A074D7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</w:rPr>
        <w:t>Trabalhador incansável, José Pereira tinha como principal virtude a simplicidade. Essa característica cativante o levou a ser eleito duas vezes, sem a necessidade de campanhas dispendiosas. Como deputado, além do gabinete na Assembleia Legislativa, tinha sua residência em Belo Horizonte e em Pouso Alegre sempre à disposição das pessoas que o procuravam.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Problemas de saúde compeliram-no a se afastar da lida política. Entretanto, até o fim dos seus dias dedicou-se ao bem da população, intervindo em favor dela junto a autoridades políticas e administrativas.</w:t>
      </w:r>
      <w:r w:rsidR="00A074D7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</w:rPr>
        <w:t>Em 03 de julho de 2004, deixou-nos o legado histórico de homem que empregou sua própria vida a causas públicas, perenizando testemunho de uma vida de trabalho, honestidade, carinho e atenção a todos, principalmente aos mais humildes.</w:t>
      </w:r>
      <w:r w:rsidR="00A074D7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</w:rPr>
        <w:t>Pela notória importância do Deputado José Pereira da Silva para nossa cidade e nossa região, os vereadores signatários externam total apoio ao Projeto de Lei Federal nº 4546/2016, que 'denomina "Viaduto Deputado José Pereira da Silva" o viaduto localizado na rodovia BR-459, km 102, no trecho que corta o perímetro urbano do Município de Pouso Alegre, no Estado de Minas Gerais".</w:t>
      </w:r>
    </w:p>
    <w:p w:rsidR="00A074D7" w:rsidRDefault="00A074D7" w:rsidP="00AC6189">
      <w:pPr>
        <w:ind w:left="2835"/>
        <w:rPr>
          <w:color w:val="000000"/>
          <w:sz w:val="23"/>
          <w:szCs w:val="23"/>
        </w:rPr>
      </w:pPr>
    </w:p>
    <w:p w:rsidR="00A074D7" w:rsidRDefault="00A074D7" w:rsidP="00AC6189">
      <w:pPr>
        <w:ind w:left="2835"/>
        <w:rPr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gramStart"/>
      <w:r>
        <w:rPr>
          <w:color w:val="000000"/>
          <w:sz w:val="23"/>
          <w:szCs w:val="23"/>
        </w:rPr>
        <w:t>8</w:t>
      </w:r>
      <w:proofErr w:type="gramEnd"/>
      <w:r>
        <w:rPr>
          <w:color w:val="000000"/>
          <w:sz w:val="23"/>
          <w:szCs w:val="23"/>
        </w:rPr>
        <w:t xml:space="preserve"> de Agosto de 2017.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A074D7">
      <w:pPr>
        <w:tabs>
          <w:tab w:val="left" w:pos="2713"/>
        </w:tabs>
      </w:pPr>
    </w:p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6CE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342E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2DE1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1B42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4D7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746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dcterms:created xsi:type="dcterms:W3CDTF">2017-01-04T18:16:00Z</dcterms:created>
  <dcterms:modified xsi:type="dcterms:W3CDTF">2017-08-08T19:58:00Z</dcterms:modified>
</cp:coreProperties>
</file>