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258 / 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 Jânio Lotto,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AF7723" w:rsidRDefault="00D305BC" w:rsidP="00AF7723">
      <w:pPr>
        <w:ind w:firstLine="2835"/>
        <w:jc w:val="both"/>
      </w:pPr>
      <w:r>
        <w:t>Esta Casa manifesta profundo pesar pelo falecimento do Sr. Jânio Lotto, conceituado empresário de nossa cidade.</w:t>
      </w:r>
    </w:p>
    <w:p w:rsidR="00AF7723" w:rsidRDefault="00D305BC" w:rsidP="00AF7723">
      <w:pPr>
        <w:ind w:firstLine="2835"/>
        <w:jc w:val="both"/>
      </w:pPr>
      <w:r>
        <w:t xml:space="preserve">Sua lembrança estará sempre presente na vida daqueles que com ele compartilharam  suas experiências. </w:t>
      </w:r>
      <w:r w:rsidR="00877F8D">
        <w:t>Rogamos ao Pai Celeste que o</w:t>
      </w:r>
      <w: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  <w:r w:rsidR="00AF7723">
        <w:t xml:space="preserve"> Sua lembrança estará sempre presente na vida daqueles que compartilharam o seu convívio.</w:t>
      </w:r>
    </w:p>
    <w:p w:rsidR="00D305BC" w:rsidRDefault="00D305BC" w:rsidP="00D305BC">
      <w:pPr>
        <w:ind w:firstLine="2835"/>
        <w:jc w:val="both"/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15 de Agosto de 2017.</w:t>
      </w:r>
    </w:p>
    <w:p w:rsidR="0046491C" w:rsidRDefault="0046491C" w:rsidP="0046491C">
      <w:pPr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AF77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701" w:bottom="56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4D2" w:rsidRDefault="004A24D2" w:rsidP="00AF3CC4">
      <w:r>
        <w:separator/>
      </w:r>
    </w:p>
  </w:endnote>
  <w:endnote w:type="continuationSeparator" w:id="1">
    <w:p w:rsidR="004A24D2" w:rsidRDefault="004A24D2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F324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4A24D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A24D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4A24D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4A24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4D2" w:rsidRDefault="004A24D2" w:rsidP="00AF3CC4">
      <w:r>
        <w:separator/>
      </w:r>
    </w:p>
  </w:footnote>
  <w:footnote w:type="continuationSeparator" w:id="1">
    <w:p w:rsidR="004A24D2" w:rsidRDefault="004A24D2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4A24D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F324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324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4A24D2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4A24D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4A24D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289A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39B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5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2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4D2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CC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2EA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723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241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2017-08-14T15:50:00Z</dcterms:created>
  <dcterms:modified xsi:type="dcterms:W3CDTF">2017-08-14T15:50:00Z</dcterms:modified>
</cp:coreProperties>
</file>