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Guarda Civil Municipal pelos seus 22 anos de serviços prestados a nossa querida Pouso Alegre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externar o reconhecimento pelo brilhante trabalho realizado pela Guarda Civil Municipal e a parabeniza pelos seus 22 anos de serviços prestados ao município. Em nome do povo pouso-alegrense, através desta singela homenagem, o nosso profundo respeito a todos da Guarda Civil Municipal. Assim é justa e merecida a presente homenagem a este grupo, demonstrando, acima de tudo, competência e zelo, o que se converte em relevantes serviços prestados à comunidade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