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320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Unimed Sul Mineira Pouso Alegre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Nosso sincero reconhecimento e aplauso à Unimed Sul Mineira Pouso Alegre, por tão nobre apoio à campanha Outubro Rosa que de forma bonita, elegante e feminina motiva e une diversos povos em torno da prevenção, especialmente, do câncer de mama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Outubro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