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322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Secretaria Municipal de Saúde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Nosso sincero reconhecimento e aplauso à Secretaria Municipal de Saúde, pela organização da Campanha Outubro Rosa em Pouso Alegre, que de forma bonita, elegante e feminina motiva e une diversos povos em torno da prevenção, especialmente, do câncer de mama.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