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Senhor Alexandre Ribeiro de Almeida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pelos 25 anos de serviços prestados à empresa CEMIG e pelo belíssimo trabalho apresentado no nosso Município de Pouso Alegre/MG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