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karateca Auxilene Isabel.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Municipal, através desta Moção de Aplauso, parabeniza a atleta pelo brilhante desempenho ao conquistar uma medalha de ouro e duas medalhas de bronze no Campeonato Brasileiro de Karatê,  realizado do dia 17 ao dia 19 de Outubro na Cidade de Brasília - DF pela Confederação Brasileira de Karatê.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