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336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karateca Isabelly de Paula Oliveira.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Municipal, através desta Moção de Aplauso, parabeniza a atleta pelo brilhante desempenho ao conquistar uma medalha de ouro e uma medalha de prata no Campeonato Brasileiro de Karatê,  realizado do dia 17 ao dia 19 de Outubro na Cidade de Brasília - DF pela Confederação Brasileira de Karatê.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