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Secretário de Meio Ambiente, Douglas Vieira, pelo sucesso e organização da Semana do Meio Ambiente.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toda a equipe dessa Secretaria de Meio Ambiente pelo sucesso e excelência na organização e elaboração das diversas atividades promovidas na Semana do Meio ambiente. Parabéns ao Secretário Douglas Vieira pelo brilhante trabalho que vem desenvolvendo à frente da Secretaria de Meio Ambiente.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9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