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162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professora Maria Luciana Ricetto, pela direção da apresentação de cênicas da Escola Municipal Anita Faria Amaral.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esta nobre professora que brilhantemente dirigiu a apresentação de cênicas, composta por alunos da Rede Municipal de Ensino, durante as apresentações do projeto "Estação Cultural pelos Caminhos de Minas - Milton Nascimento", realizado entre os dias 09 a 12 de junho do presente ano. As apresentações acenderam a expectativa de que é possível trazer a magia através da música. Nossas crianças apresentaram e encantaram, e isso só foi possível porque tiveram grandes mestres capazes de fazer a diferença.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16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