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161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professora Rita de Cássia Vicente Martins, regente do coral da Escola Municipal Professora Leonor Pereira de Faria - Educação infantil.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esta nobre professora que regeu brilhantemente o coral, composto por alunos da Rede Municipal de Ensino, durante as apresentações do projeto "Estação Cultural pelos Caminhos de Minas - Milton Nascimento", realizado do dia 09 a 12 de junho do presente ano. As apresentações acenderam a expectativa de que é possível trazer a magia através da música. Nossas crianças cantaram e encantaram, e isso só foi possível porque tiveram grandes mestres, capazes de fazer a diferença.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16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