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Berenice Taets Mariano, regente da apresentação de flauta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a apresentação de flauta, composta por alunos da Rede Municipal de Ensino, durante as apresentações do projeto "Estação Cultural pelos Caminhos de Minas - Milton Nascimento", realizado do dia 09 a 12 de junho do presente ano. As apresentações acenderam a expectativa de que é possível trazer a magia através da música.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