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165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professor Guilherme Félix Simões, regente da Escola Municipal Isabel Coutinho Galvão.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este nobre professor que regeu brilhantemente a apresentação de violão e teclado, composta por alunos da rede municipal de ensino, durante as apresentações do projeto "Estação Cultural pelos Caminhos de Minas - Milton Nascimento", realizado entre os dias 09 a 12 de junho do presente ano. As apresentações acenderam a expectativa de que é possível trazer a magia através da música. Nossas crianças apresentaram e encantaram, e isso só foi possível porque tiveram grandes mestres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