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Rodrigo Gonçalves Moreira, vice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posição no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