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Júlio César Simões Pinto,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