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Cleide Maria Domingues dos Santos, pela exposição da oficina visual da Escola Municipal Professora Isabel Coutinho Galvão.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pela belíssima oficina visual, apresentada no projeto "Estação Cultural pelos Caminhos de Minas - Milton Nascimento", realizado do dia 09 a 12 de junho do corrente ano, onde os alunos pintaram em telas que ficaram em exposição na galeria Artigas até dia 17. Esta oficina acendeu a expectativa de que é possível trazer a magia através da arte. Nossas crianças apresentaram e encantaram, e isso só foi possível porque tiveram grandes mestres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