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Fernanda Maria Alvarenga Silva, pelas exposições das oficinas visuais das Escolas Municipais Santo Antônio e Doutor Vasconcelos Costa.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belíssimas oficinas visuais, apresentadas no projeto "Estação Cultural pelos Caminhos de Minas - Milton Nascimento", realizado do dia 09 a 12 de junho do corrente ano, no qual os alunos pintaram em telas que ficaram em exposição na galeria Artigas até dia 17. Estas oficinas acenderam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