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Gisele Aparecida L. dos Santos, pela exposição da oficina visual Pintando o Sete da Escola Municipal Pio XII.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pela belíssima oficina visual, apresentada no projeto "Estação Cultural pelos Caminhos de Minas - Milton Nascimento", realizado do dia 09 a 12 de junho do corrente ano, no qual os alunos pintaram em telas que ficaram em exposição na galeria Artigas até dia 17. Esta oficina acendeu a expectativa de que é possível trazer a magia através da arte.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23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