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185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Maria Inês C. T. Berchembrock, pela exposição da oficina visual Anita Malfati do C. E. M. Terezinha Barroso Hardy.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pela belíssima oficina visual, apresentada no projeto "Estação Cultural pelos Caminhos de Minas - Milton Nascimento", realizado do dia 09 a 12 de junho do corrente ano, no qual os alunos pintaram em telas que ficaram em exposição na galeria Artigas até dia 17. Esta oficina acendeu a expectativa de que é possível trazer a magia através da arte. Nossas crianças apresentaram e encantaram, e isso só foi possível porque tiveram grandes mestres,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23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