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192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Sra. Joseane Puccini Coelho dos Santos, acompanhante de todos os Corais da Rede da Equipe da Seção de Arte.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esta nobre professora que acompanhou todas as apresentações de corais no projeto "Estação Cultural pelos Caminhos de Minas - Milton Nascimento", realizado do dia 09 a 12 de junho do corrente ano. Neste projeto, que reuniu a maioria das Escolas Municipais, os alunos apresentaram e encantaram, e isso só foi possível porque tiveram grandes mestres, capazes de fazer a diferença.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23 de Junho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