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Erick Melo, conhecido artisticamente como "Osvardo/Pumu", pela participação no evento "Virada Cultural 2015", ocorrido na cidade de São Paulo - SP, no dia 20 de junho de 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Criada para refletir o espírito tipicamente paulistano de uma cidade que “nunca para”, a Virada Cultural é um evento promovido pela Prefeitura de São Paulo, com duração de 24 horas, que oferece atrações culturais para pessoas de todas as faixas etárias, classes sociais, gostos e tribos, que ocupam, ao mesmo tempo, a mesma região da cidade. Inspirada na “Nuit Blanche” francesa, que se baseia na inversão de expectativas — como, por exemplo, museus abrindo de madrugada–, em São Paulo, o evento traz programação diversa, distribuída por toda a cidade.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
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este jovem pela brilhante participação na Virada Cultural, que busca, antes de tudo, promover a convivência em espaço público, convidando a população a se apropriar destes locais por meio da arte, da música, da dança, das manifestações populares. O ano de 2015 foi diferente para alguns jovens artistas de Pouso Alegre, que participaram pela primeira vez desta importante ação de fomento à cultura e colocaram seus nomes e trabalhos nesta grande rede artística.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30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