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Lizete Ribeiro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Lizete Ribeiro de Souza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