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Dinamar Gomes Junior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Dinamar Gomes Junior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