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Deputado Federal Bilac Pinto, do Partido da República (PR), por mais uma vez demonstrar o seu compromisso com a nossa cidade ao apoiar, incondicionalmente, a candidatura do Ilmo. Sr. Dr. Rafael Simões a Prefeito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apoio prestado pelo Ilustre Deputado Federal Bilac Pinto à candidatura do Ilustríssimo Senhor Doutor Rafael Simões a Prefeito da cidade de Pouso Alegre foi referendado no pleito de 2016 por aproximadamente 70% (setenta por cento) dos eleitores, o que justifica e impõe a realização desta justa homenagem.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