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comunidade, aos festeiros e a toda equipe organizadora da festa do bairro Limeirinha.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 o brilhantismo da tradicional festa realizada no bairro Limeirinha.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Parabenizamos toda a comunidade do bairro Limeirinha e, em especial  a equipe organizadora da tradicional festa do bairro, que é realizada todos os anos.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22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