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todos os funcionários do Instituto Felippo Smaldone.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a todos os funcionários do Instituto Felippo Smaldone que estiveram envolvidos na participação dos “JOGOS DA AMIZADE”, realizado no dia 23/08/17. Os jogos foram um sucesso pelo entrosamento das equipes e brilhantismo das apresentações nas diversas áreas esportivas.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"Quando educamos uma criança dividimos com o mundo nosso, o nosso amor e nosso coração."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