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Ivoneide Gonzaga Ribeiro, Diretora do Instituto Felippo Smaldone.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Sra. Ivoneide Gonzaga Ribeiro, Diretora do Instituto Felipo Smaldone, pela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