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Águeda Braga de Oliveira.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Sra. Maria Águeda Braga de Oliveira, Diretora da Instituição AVIDA, pela participação nos "JOGOS DA AMIZADE", realizados no dia 23/08/17. Os jogos foram um sucesso pelo entrosamento das equipes e brilhantismo das apresentações nas diversas áreas esportivas. 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