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17ª CIA Independente de Meio Ambiente e Trânsito, pelo sucesso do evento "Ação Cívico Social (ACISO)", que aconteceu no último sábado, dia 26 de agosto, no bairro São João.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sábado, dia 26 de agosto, parabenizo a 17ª CIA Independente de Meio Ambiente  de Pouso Alegre, através do Tenente Coronel Renato Silva, e a  todos os envolvidos na realização do evento “Ação Cívico Social”  (ACISO). Em nome do povo pouso-alegrense, através desta singela homenagem, o nosso profundo respeito. Assim é justa e merecida a presente homenagem a estes cidadãos,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