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Pedro Ângelo, pelo sucesso do evento "Ação Cívico Social (ACISO)", que aconteceu no último sábado, dia 26 de agosto, no bairro São João.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sábado, dia 26 de agosto, parabenizo o Sr. Pedro Ângelo pela participação no evento “Ação Cívico Social” (ACISO). Em nome do povo pouso-alegrense, através desta singela homenagem, o nosso profundo respeito. Assim é justa e merecida a presente homenagem a estes cidadãos,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