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282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Sr. Douglas de Paula, pelo sucesso do evento "Ação Cívico Social (ACISO)", que aconteceu no último sábado, dia 26 de agosto, no bairro São João.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pelo belíssimo evento realizado no último sábado, dia 26 de agosto, parabenizo o Sr. Sr. Douglas de Paula pela participação no evento “Ação Cívico Social” (ACISO). Em nome do povo pouso-alegrense, através desta singela homenagem, o nosso profundo respeito. Assim é justa e merecida a presente homenagem a estes cidadãos, demonstrando, acima de tudo, competência e zelo, o que se converte em relevantes serviços prestados à comunidade.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29 de Agosto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