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Sargento da Polícia Militar, Sr. Tiago José Rodrigues.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Seu comprometimento e esforço para inibir ações criminosas contribui para manter a Segurança Pública, tornando o município de Pouso Alegre mais protegida e um lugar melhor de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29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