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2º Tenente Coronel Diogo Martinelli Machado, pelo sucesso do evento "Ação Cívico Social (ACISO)", que aconteceu no último sábado, dia 26 de agosto, no bairro São João.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sábado, dia 26 de agosto, parabenizando o 2º Tenente Coronel Diogo Martinelli Machado, e a todos os envolvidos na realização do evento “Ação Cívico Social” (ACISO). Em nome do povo pouso-alegrense, através desta singela homenagem, o nosso profundo respeito. Assim é justa e merecida a presente homenagem a estes cidadãos,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