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14º Grupo de Artilharia de Campanha, pelo Dia do Soldado, comemorado no dia 25 de agosto de 2017.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esses homens e mulheres aguerridos em defesa da Pátria e da soberania nacional. Pela dedicação, lealdade e doação de si mesmos em nome do dever cumprido. "Brasil acima de tudo".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5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