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Andrade da Costa (Tipida)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Setembro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