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Antônio Márcio de Souza, conhecido como “Antônio Baixinho”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Antônio Márcio de Souza, conhecido como “Antônio Baixinho”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12 de Setembro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