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295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comunidade, à Associação de Desenvolvimento Rural Cruz Alta (ADERCA), aos festeiros e a toda equipe organizadora da festa do bairro Cruz Alta.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Esta Casa de Leis ressalta o brilhantismo da tradicional festa realizada no bairro Cruz Alta. Parabenizamos toda a comunidade do bairro Cruz Alta e, em especial ao presidente da Associação de moradores do bairro, Sr. José Carlos e família, que se dedicam sempre para realizar os eventos do bairro, bem como a toda equipe organizadora da tradicional festa do bairro, que é realizada todos os anos.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19 de Setembro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