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direção da Escola Municipal "Sabina de Barros Mendonça" - Bairro Cervo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da rede pública municipal de ensino, que através da direção da Professora Gianne de Paula Borges Franklin da Cruz e sua equipe, vêm desempenhando um excelente trabalho administrativo e pedagógico, contribuindo diretamente para o fortalecimento da educação no nosso município.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